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CA" w:rsidRPr="00F76CE5" w:rsidRDefault="00754ECA" w:rsidP="00754ECA">
      <w:pPr>
        <w:rPr>
          <w:rFonts w:ascii="仿宋" w:eastAsia="仿宋" w:hAnsi="仿宋"/>
        </w:rPr>
      </w:pPr>
      <w:r w:rsidRPr="00F76CE5">
        <w:rPr>
          <w:rFonts w:ascii="仿宋" w:eastAsia="仿宋" w:hAnsi="仿宋"/>
        </w:rPr>
        <w:t>附件</w:t>
      </w:r>
      <w:r w:rsidR="00971B78">
        <w:rPr>
          <w:rFonts w:ascii="仿宋" w:eastAsia="仿宋" w:hAnsi="仿宋" w:hint="eastAsia"/>
        </w:rPr>
        <w:t>1</w:t>
      </w:r>
      <w:r w:rsidRPr="00F76CE5">
        <w:rPr>
          <w:rFonts w:ascii="仿宋" w:eastAsia="仿宋" w:hAnsi="仿宋"/>
        </w:rPr>
        <w:t>：</w:t>
      </w:r>
    </w:p>
    <w:p w:rsidR="00754ECA" w:rsidRPr="007824B3" w:rsidRDefault="00754ECA" w:rsidP="007824B3">
      <w:pPr>
        <w:jc w:val="center"/>
        <w:rPr>
          <w:rFonts w:ascii="华文中宋" w:eastAsia="华文中宋" w:hAnsi="华文中宋" w:cs="Times New Roman"/>
          <w:color w:val="210903"/>
          <w:kern w:val="0"/>
          <w:sz w:val="40"/>
          <w:szCs w:val="44"/>
        </w:rPr>
      </w:pPr>
      <w:r w:rsidRPr="00F76CE5">
        <w:rPr>
          <w:rFonts w:ascii="华文中宋" w:eastAsia="华文中宋" w:hAnsi="华文中宋" w:cs="Times New Roman"/>
          <w:color w:val="210903"/>
          <w:kern w:val="0"/>
          <w:sz w:val="40"/>
          <w:szCs w:val="44"/>
        </w:rPr>
        <w:t>四川农业大学</w:t>
      </w:r>
      <w:r w:rsidR="00A20812">
        <w:rPr>
          <w:rFonts w:ascii="华文中宋" w:eastAsia="华文中宋" w:hAnsi="华文中宋" w:cs="Times New Roman" w:hint="eastAsia"/>
          <w:color w:val="210903"/>
          <w:kern w:val="0"/>
          <w:sz w:val="40"/>
          <w:szCs w:val="44"/>
        </w:rPr>
        <w:t>大</w:t>
      </w:r>
      <w:r w:rsidRPr="00F76CE5">
        <w:rPr>
          <w:rFonts w:ascii="华文中宋" w:eastAsia="华文中宋" w:hAnsi="华文中宋" w:cs="Times New Roman"/>
          <w:color w:val="210903"/>
          <w:kern w:val="0"/>
          <w:sz w:val="40"/>
          <w:szCs w:val="44"/>
        </w:rPr>
        <w:t>学生创业项目入驻</w:t>
      </w:r>
      <w:r w:rsidR="00F216CC">
        <w:rPr>
          <w:rFonts w:ascii="华文中宋" w:eastAsia="华文中宋" w:hAnsi="华文中宋" w:cs="Times New Roman" w:hint="eastAsia"/>
          <w:color w:val="210903"/>
          <w:kern w:val="0"/>
          <w:sz w:val="40"/>
          <w:szCs w:val="44"/>
        </w:rPr>
        <w:t>大学生</w:t>
      </w:r>
      <w:r w:rsidRPr="00F76CE5">
        <w:rPr>
          <w:rFonts w:ascii="华文中宋" w:eastAsia="华文中宋" w:hAnsi="华文中宋" w:cs="Times New Roman" w:hint="eastAsia"/>
          <w:color w:val="210903"/>
          <w:kern w:val="0"/>
          <w:sz w:val="40"/>
          <w:szCs w:val="44"/>
        </w:rPr>
        <w:t>创新创业孵化</w:t>
      </w:r>
      <w:r w:rsidR="0018776A">
        <w:rPr>
          <w:rFonts w:ascii="华文中宋" w:eastAsia="华文中宋" w:hAnsi="华文中宋" w:cs="Times New Roman" w:hint="eastAsia"/>
          <w:color w:val="210903"/>
          <w:kern w:val="0"/>
          <w:sz w:val="40"/>
          <w:szCs w:val="44"/>
        </w:rPr>
        <w:t>中心</w:t>
      </w:r>
      <w:r w:rsidRPr="00732DF7">
        <w:rPr>
          <w:rFonts w:ascii="华文中宋" w:eastAsia="华文中宋" w:hAnsi="华文中宋" w:cs="Times New Roman"/>
          <w:color w:val="210903"/>
          <w:kern w:val="0"/>
          <w:sz w:val="40"/>
          <w:szCs w:val="44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319"/>
        <w:gridCol w:w="486"/>
        <w:gridCol w:w="7"/>
        <w:gridCol w:w="827"/>
        <w:gridCol w:w="973"/>
        <w:gridCol w:w="554"/>
        <w:gridCol w:w="368"/>
        <w:gridCol w:w="891"/>
        <w:gridCol w:w="268"/>
        <w:gridCol w:w="559"/>
        <w:gridCol w:w="968"/>
      </w:tblGrid>
      <w:tr w:rsidR="00754ECA" w:rsidRPr="00F76CE5" w:rsidTr="005B3BB5">
        <w:trPr>
          <w:trHeight w:val="456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项目名称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（或公司名称）</w:t>
            </w:r>
          </w:p>
        </w:tc>
        <w:tc>
          <w:tcPr>
            <w:tcW w:w="7220" w:type="dxa"/>
            <w:gridSpan w:val="11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37560" w:rsidRPr="00F76CE5" w:rsidTr="00A1787F">
        <w:trPr>
          <w:trHeight w:val="456"/>
          <w:jc w:val="center"/>
        </w:trPr>
        <w:tc>
          <w:tcPr>
            <w:tcW w:w="2055" w:type="dxa"/>
            <w:vAlign w:val="center"/>
          </w:tcPr>
          <w:p w:rsidR="00537560" w:rsidRPr="00F76CE5" w:rsidRDefault="00537560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公司是否注册</w:t>
            </w:r>
          </w:p>
        </w:tc>
        <w:tc>
          <w:tcPr>
            <w:tcW w:w="1319" w:type="dxa"/>
            <w:vAlign w:val="center"/>
          </w:tcPr>
          <w:p w:rsidR="00537560" w:rsidRPr="00F76CE5" w:rsidRDefault="00537560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537560" w:rsidRPr="00F76CE5" w:rsidRDefault="00537560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注册资金</w:t>
            </w:r>
          </w:p>
        </w:tc>
        <w:tc>
          <w:tcPr>
            <w:tcW w:w="1527" w:type="dxa"/>
            <w:gridSpan w:val="2"/>
            <w:vAlign w:val="center"/>
          </w:tcPr>
          <w:p w:rsidR="00537560" w:rsidRPr="00F76CE5" w:rsidRDefault="00537560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537560" w:rsidRPr="00F76CE5" w:rsidRDefault="00BA7CBC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执照</w:t>
            </w:r>
            <w:bookmarkStart w:id="0" w:name="_GoBack"/>
            <w:bookmarkEnd w:id="0"/>
            <w:r w:rsidR="00A81F6D">
              <w:rPr>
                <w:rFonts w:ascii="仿宋" w:eastAsia="仿宋" w:hAnsi="仿宋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527" w:type="dxa"/>
            <w:gridSpan w:val="2"/>
            <w:vAlign w:val="center"/>
          </w:tcPr>
          <w:p w:rsidR="00537560" w:rsidRPr="00F76CE5" w:rsidRDefault="00537560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56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项目所属类型（“√”）</w:t>
            </w:r>
          </w:p>
        </w:tc>
        <w:tc>
          <w:tcPr>
            <w:tcW w:w="7220" w:type="dxa"/>
            <w:gridSpan w:val="11"/>
            <w:vAlign w:val="center"/>
          </w:tcPr>
          <w:p w:rsidR="00754ECA" w:rsidRPr="00F76CE5" w:rsidRDefault="00754ECA" w:rsidP="004056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1、</w:t>
            </w:r>
            <w:r w:rsidR="00405613" w:rsidRPr="00F76CE5">
              <w:rPr>
                <w:rFonts w:ascii="仿宋" w:eastAsia="仿宋" w:hAnsi="仿宋" w:cs="Times New Roman" w:hint="eastAsia"/>
                <w:sz w:val="24"/>
                <w:szCs w:val="24"/>
              </w:rPr>
              <w:t>现代</w:t>
            </w:r>
            <w:r w:rsidR="00405613" w:rsidRPr="00F76CE5">
              <w:rPr>
                <w:rFonts w:ascii="仿宋" w:eastAsia="仿宋" w:hAnsi="仿宋" w:cs="Times New Roman"/>
                <w:sz w:val="24"/>
                <w:szCs w:val="24"/>
              </w:rPr>
              <w:t>农业</w:t>
            </w: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 ）   2、</w:t>
            </w:r>
            <w:r w:rsidR="00405613" w:rsidRPr="00F76CE5">
              <w:rPr>
                <w:rFonts w:ascii="仿宋" w:eastAsia="仿宋" w:hAnsi="仿宋" w:cs="Times New Roman" w:hint="eastAsia"/>
                <w:sz w:val="24"/>
                <w:szCs w:val="24"/>
              </w:rPr>
              <w:t>制造业</w:t>
            </w: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  ）   3、</w:t>
            </w:r>
            <w:r w:rsidR="00405613" w:rsidRPr="00F76CE5">
              <w:rPr>
                <w:rFonts w:ascii="仿宋" w:eastAsia="仿宋" w:hAnsi="仿宋" w:cs="Times New Roman" w:hint="eastAsia"/>
                <w:sz w:val="24"/>
                <w:szCs w:val="24"/>
              </w:rPr>
              <w:t>信息</w:t>
            </w:r>
            <w:r w:rsidR="00405613" w:rsidRPr="00F76CE5">
              <w:rPr>
                <w:rFonts w:ascii="仿宋" w:eastAsia="仿宋" w:hAnsi="仿宋" w:cs="Times New Roman"/>
                <w:sz w:val="24"/>
                <w:szCs w:val="24"/>
              </w:rPr>
              <w:t>技术服务</w:t>
            </w: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  ）</w:t>
            </w:r>
          </w:p>
          <w:p w:rsidR="00405613" w:rsidRPr="00F76CE5" w:rsidRDefault="00405613" w:rsidP="0040561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 w:hint="eastAsia"/>
                <w:sz w:val="24"/>
                <w:szCs w:val="24"/>
              </w:rPr>
              <w:t>4、文化创意服务（  ）   5、其他（  ）</w:t>
            </w: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 w:val="restart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项目指导教师</w:t>
            </w:r>
          </w:p>
        </w:tc>
        <w:tc>
          <w:tcPr>
            <w:tcW w:w="1812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00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学  院</w:t>
            </w:r>
          </w:p>
        </w:tc>
        <w:tc>
          <w:tcPr>
            <w:tcW w:w="1795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800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负责领域</w:t>
            </w:r>
          </w:p>
        </w:tc>
        <w:tc>
          <w:tcPr>
            <w:tcW w:w="1795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00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学  院</w:t>
            </w:r>
          </w:p>
        </w:tc>
        <w:tc>
          <w:tcPr>
            <w:tcW w:w="1795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800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负责领域</w:t>
            </w:r>
          </w:p>
        </w:tc>
        <w:tc>
          <w:tcPr>
            <w:tcW w:w="1795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 w:val="restart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项目主创</w:t>
            </w:r>
          </w:p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团队人员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80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891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68" w:type="dxa"/>
            <w:vAlign w:val="center"/>
          </w:tcPr>
          <w:p w:rsidR="00754ECA" w:rsidRPr="00F76CE5" w:rsidRDefault="00754ECA" w:rsidP="005B3BB5">
            <w:pPr>
              <w:ind w:left="29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学  院</w:t>
            </w: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795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QQ</w:t>
            </w:r>
          </w:p>
        </w:tc>
        <w:tc>
          <w:tcPr>
            <w:tcW w:w="1795" w:type="dxa"/>
            <w:gridSpan w:val="3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 w:val="restart"/>
            <w:vAlign w:val="center"/>
          </w:tcPr>
          <w:p w:rsidR="00754ECA" w:rsidRPr="00F76CE5" w:rsidRDefault="00754ECA" w:rsidP="00566F8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核心团队</w:t>
            </w:r>
          </w:p>
          <w:p w:rsidR="00754ECA" w:rsidRPr="00F76CE5" w:rsidRDefault="00754ECA" w:rsidP="00566F8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成员信息</w:t>
            </w:r>
          </w:p>
          <w:p w:rsidR="00754ECA" w:rsidRPr="00F76CE5" w:rsidRDefault="00754ECA" w:rsidP="00566F8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（不超</w:t>
            </w:r>
            <w:r w:rsidRPr="00F76CE5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人）</w:t>
            </w:r>
          </w:p>
        </w:tc>
        <w:tc>
          <w:tcPr>
            <w:tcW w:w="180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学  院</w:t>
            </w: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795" w:type="dxa"/>
            <w:gridSpan w:val="3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手机号码</w:t>
            </w: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478"/>
          <w:jc w:val="center"/>
        </w:trPr>
        <w:tc>
          <w:tcPr>
            <w:tcW w:w="2055" w:type="dxa"/>
            <w:vMerge w:val="restart"/>
            <w:vAlign w:val="center"/>
          </w:tcPr>
          <w:p w:rsidR="007E2248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项目规模</w:t>
            </w:r>
          </w:p>
          <w:p w:rsidR="00754ECA" w:rsidRPr="00F76CE5" w:rsidRDefault="007E2248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（“√”）</w:t>
            </w:r>
          </w:p>
        </w:tc>
        <w:tc>
          <w:tcPr>
            <w:tcW w:w="1805" w:type="dxa"/>
            <w:gridSpan w:val="2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启动资金</w:t>
            </w:r>
          </w:p>
        </w:tc>
        <w:tc>
          <w:tcPr>
            <w:tcW w:w="5415" w:type="dxa"/>
            <w:gridSpan w:val="9"/>
            <w:vAlign w:val="center"/>
          </w:tcPr>
          <w:p w:rsidR="00754ECA" w:rsidRPr="00F76CE5" w:rsidRDefault="00754ECA" w:rsidP="005B3B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7E2248">
        <w:trPr>
          <w:trHeight w:val="716"/>
          <w:jc w:val="center"/>
        </w:trPr>
        <w:tc>
          <w:tcPr>
            <w:tcW w:w="2055" w:type="dxa"/>
            <w:vMerge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申请场地</w:t>
            </w:r>
          </w:p>
        </w:tc>
        <w:tc>
          <w:tcPr>
            <w:tcW w:w="5415" w:type="dxa"/>
            <w:gridSpan w:val="9"/>
            <w:vAlign w:val="center"/>
          </w:tcPr>
          <w:p w:rsidR="00754ECA" w:rsidRPr="00F76CE5" w:rsidRDefault="007D1340" w:rsidP="005B3BB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种子期</w:t>
            </w: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  ）   成熟期（  ）</w:t>
            </w:r>
          </w:p>
        </w:tc>
      </w:tr>
      <w:tr w:rsidR="00754ECA" w:rsidRPr="00F76CE5" w:rsidTr="005B3BB5">
        <w:trPr>
          <w:trHeight w:val="1124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企业形式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（“√”）</w:t>
            </w:r>
          </w:p>
        </w:tc>
        <w:tc>
          <w:tcPr>
            <w:tcW w:w="7220" w:type="dxa"/>
            <w:gridSpan w:val="11"/>
            <w:vAlign w:val="center"/>
          </w:tcPr>
          <w:p w:rsidR="00754ECA" w:rsidRPr="00F76CE5" w:rsidRDefault="00754ECA" w:rsidP="005B3BB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 ）无限责任公司 （ ）有限责任公司 （ ）股份有限公司</w:t>
            </w:r>
          </w:p>
          <w:p w:rsidR="00754ECA" w:rsidRPr="00F76CE5" w:rsidRDefault="00754ECA" w:rsidP="005B3BB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 ）个人独资企业 （ ）合伙企业     （ ）公司制企业</w:t>
            </w:r>
          </w:p>
          <w:p w:rsidR="00754ECA" w:rsidRPr="00F76CE5" w:rsidRDefault="00754ECA" w:rsidP="005B3BB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 xml:space="preserve"> 其他（请填写）</w:t>
            </w:r>
            <w:r w:rsidRPr="00F76CE5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                         </w:t>
            </w:r>
          </w:p>
        </w:tc>
      </w:tr>
      <w:tr w:rsidR="00754ECA" w:rsidRPr="00F76CE5" w:rsidTr="005B3BB5">
        <w:trPr>
          <w:trHeight w:val="70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项目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基本思路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预期效果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（100字以内）</w:t>
            </w:r>
          </w:p>
        </w:tc>
        <w:tc>
          <w:tcPr>
            <w:tcW w:w="7220" w:type="dxa"/>
            <w:gridSpan w:val="11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18776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3591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lastRenderedPageBreak/>
              <w:t>项目简介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7220" w:type="dxa"/>
            <w:gridSpan w:val="11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1385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项目特色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sz w:val="24"/>
                <w:szCs w:val="24"/>
              </w:rPr>
              <w:t>（100字以内）</w:t>
            </w:r>
          </w:p>
        </w:tc>
        <w:tc>
          <w:tcPr>
            <w:tcW w:w="7220" w:type="dxa"/>
            <w:gridSpan w:val="11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D200EF">
        <w:trPr>
          <w:trHeight w:val="1856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参加“创新创业训练计划”、“创新创业苗子工程”及</w:t>
            </w: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“互联网+”</w:t>
            </w: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等比赛情况</w:t>
            </w:r>
          </w:p>
        </w:tc>
        <w:tc>
          <w:tcPr>
            <w:tcW w:w="7220" w:type="dxa"/>
            <w:gridSpan w:val="11"/>
          </w:tcPr>
          <w:p w:rsidR="00754ECA" w:rsidRPr="00F76CE5" w:rsidRDefault="00D027CF" w:rsidP="00D027CF">
            <w:pPr>
              <w:pStyle w:val="a7"/>
              <w:ind w:left="360" w:firstLineChars="0" w:firstLine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（项目名称，课题来源，角色，时间）</w:t>
            </w:r>
          </w:p>
          <w:p w:rsidR="00754ECA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200EF" w:rsidRPr="0018776A" w:rsidRDefault="00D200EF" w:rsidP="00D200E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5B3BB5">
        <w:trPr>
          <w:trHeight w:val="934"/>
          <w:jc w:val="center"/>
        </w:trPr>
        <w:tc>
          <w:tcPr>
            <w:tcW w:w="2055" w:type="dxa"/>
            <w:vAlign w:val="center"/>
          </w:tcPr>
          <w:p w:rsidR="00754ECA" w:rsidRPr="00F76CE5" w:rsidRDefault="00754ECA" w:rsidP="005B3BB5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创业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计划书</w:t>
            </w:r>
          </w:p>
        </w:tc>
        <w:tc>
          <w:tcPr>
            <w:tcW w:w="7220" w:type="dxa"/>
            <w:gridSpan w:val="11"/>
          </w:tcPr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（另</w:t>
            </w:r>
            <w:r w:rsidR="0018776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附</w:t>
            </w: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项目计划书）</w:t>
            </w:r>
          </w:p>
          <w:p w:rsidR="00754ECA" w:rsidRPr="00F76CE5" w:rsidRDefault="00754ECA" w:rsidP="005B3BB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4ECA" w:rsidRPr="00F76CE5" w:rsidTr="00D200EF">
        <w:trPr>
          <w:trHeight w:val="2331"/>
          <w:jc w:val="center"/>
        </w:trPr>
        <w:tc>
          <w:tcPr>
            <w:tcW w:w="9275" w:type="dxa"/>
            <w:gridSpan w:val="12"/>
            <w:vAlign w:val="center"/>
          </w:tcPr>
          <w:p w:rsidR="00754ECA" w:rsidRPr="00F76CE5" w:rsidRDefault="00754ECA" w:rsidP="005B3BB5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申请人关于有关问题的声明：</w:t>
            </w:r>
          </w:p>
          <w:p w:rsidR="00754ECA" w:rsidRPr="00F76CE5" w:rsidRDefault="00754ECA" w:rsidP="005B3BB5">
            <w:pPr>
              <w:ind w:firstLine="42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1．申请入驻</w:t>
            </w: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四川农业大学</w:t>
            </w: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大学生创业孵化</w:t>
            </w:r>
            <w:r w:rsidR="0018776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中心</w:t>
            </w: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，服从</w:t>
            </w:r>
            <w:r w:rsidR="0018776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中心</w:t>
            </w: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管理，接受基地评估。</w:t>
            </w:r>
          </w:p>
          <w:p w:rsidR="00754ECA" w:rsidRPr="00F76CE5" w:rsidRDefault="00754ECA" w:rsidP="005B3BB5">
            <w:pPr>
              <w:ind w:firstLine="42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2．项目无任何产权纠纷，申报表所填信息真实准确。</w:t>
            </w:r>
          </w:p>
          <w:p w:rsidR="00754ECA" w:rsidRPr="00F76CE5" w:rsidRDefault="00637CA2" w:rsidP="005B3BB5">
            <w:pPr>
              <w:ind w:firstLineChars="825" w:firstLine="19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指导教师、</w:t>
            </w:r>
            <w:r w:rsidR="00754ECA"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项目负责人及主要成员签</w:t>
            </w:r>
            <w:r w:rsidR="00754ECA"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字：</w:t>
            </w:r>
            <w:r w:rsidR="00754ECA"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</w:t>
            </w:r>
          </w:p>
          <w:p w:rsidR="00D200EF" w:rsidRDefault="00D200EF" w:rsidP="005B3BB5">
            <w:pPr>
              <w:ind w:firstLineChars="825" w:firstLine="19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D200EF" w:rsidRDefault="00D200EF" w:rsidP="005B3BB5">
            <w:pPr>
              <w:ind w:firstLineChars="825" w:firstLine="19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D200EF" w:rsidRDefault="00D200EF" w:rsidP="005B3BB5">
            <w:pPr>
              <w:ind w:firstLineChars="825" w:firstLine="19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D200EF" w:rsidRPr="00F76CE5" w:rsidRDefault="00D200EF" w:rsidP="005B3BB5">
            <w:pPr>
              <w:ind w:firstLineChars="825" w:firstLine="19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754ECA" w:rsidRPr="00F76CE5" w:rsidRDefault="00754ECA" w:rsidP="00637CA2">
            <w:pPr>
              <w:jc w:val="righ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</w:t>
            </w: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 </w:t>
            </w: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月</w:t>
            </w:r>
            <w:r w:rsidRPr="00F76CE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</w:t>
            </w:r>
            <w:r w:rsidRPr="00F76CE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日</w:t>
            </w:r>
          </w:p>
        </w:tc>
      </w:tr>
      <w:tr w:rsidR="00637CA2" w:rsidRPr="00F76CE5" w:rsidTr="00D200EF">
        <w:trPr>
          <w:trHeight w:val="2334"/>
          <w:jc w:val="center"/>
        </w:trPr>
        <w:tc>
          <w:tcPr>
            <w:tcW w:w="9275" w:type="dxa"/>
            <w:gridSpan w:val="12"/>
            <w:vAlign w:val="center"/>
          </w:tcPr>
          <w:p w:rsidR="00637CA2" w:rsidRDefault="00637CA2" w:rsidP="005B3BB5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学院审核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意见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：</w:t>
            </w:r>
          </w:p>
          <w:p w:rsidR="00637CA2" w:rsidRDefault="00637CA2" w:rsidP="005B3BB5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项目情况属实，同意推荐入驻四川农业大学大学生创新创业孵化中心。</w:t>
            </w:r>
          </w:p>
          <w:p w:rsidR="00637CA2" w:rsidRDefault="00637CA2" w:rsidP="005B3BB5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                            学院（行政）盖章：</w:t>
            </w:r>
          </w:p>
          <w:p w:rsidR="00637CA2" w:rsidRDefault="00637CA2" w:rsidP="005B3BB5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637CA2" w:rsidRDefault="00637CA2" w:rsidP="005B3BB5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D200EF" w:rsidRDefault="00D200EF" w:rsidP="005B3BB5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637CA2" w:rsidRPr="00F76CE5" w:rsidRDefault="00637CA2" w:rsidP="00637CA2">
            <w:pPr>
              <w:jc w:val="righ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                                                年       月      日</w:t>
            </w:r>
          </w:p>
        </w:tc>
      </w:tr>
    </w:tbl>
    <w:p w:rsidR="0025518C" w:rsidRDefault="0025518C" w:rsidP="00D200EF"/>
    <w:sectPr w:rsidR="0025518C" w:rsidSect="00E11AB2">
      <w:footerReference w:type="default" r:id="rId7"/>
      <w:pgSz w:w="11906" w:h="16838" w:code="9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91" w:rsidRDefault="001A4691" w:rsidP="00754ECA">
      <w:r>
        <w:separator/>
      </w:r>
    </w:p>
  </w:endnote>
  <w:endnote w:type="continuationSeparator" w:id="0">
    <w:p w:rsidR="001A4691" w:rsidRDefault="001A4691" w:rsidP="0075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20001"/>
      <w:docPartObj>
        <w:docPartGallery w:val="Page Numbers (Bottom of Page)"/>
        <w:docPartUnique/>
      </w:docPartObj>
    </w:sdtPr>
    <w:sdtEndPr/>
    <w:sdtContent>
      <w:p w:rsidR="00897D52" w:rsidRDefault="000E23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CBC" w:rsidRPr="00BA7CB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97D52" w:rsidRDefault="001A46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91" w:rsidRDefault="001A4691" w:rsidP="00754ECA">
      <w:r>
        <w:separator/>
      </w:r>
    </w:p>
  </w:footnote>
  <w:footnote w:type="continuationSeparator" w:id="0">
    <w:p w:rsidR="001A4691" w:rsidRDefault="001A4691" w:rsidP="0075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17D6"/>
    <w:multiLevelType w:val="hybridMultilevel"/>
    <w:tmpl w:val="E51CDF7E"/>
    <w:lvl w:ilvl="0" w:tplc="5DD63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556D88"/>
    <w:multiLevelType w:val="hybridMultilevel"/>
    <w:tmpl w:val="C42C6CEA"/>
    <w:lvl w:ilvl="0" w:tplc="1546A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C4"/>
    <w:rsid w:val="0003008D"/>
    <w:rsid w:val="000C1F3B"/>
    <w:rsid w:val="000E23EB"/>
    <w:rsid w:val="000E71A7"/>
    <w:rsid w:val="000F36BF"/>
    <w:rsid w:val="0018776A"/>
    <w:rsid w:val="001A4691"/>
    <w:rsid w:val="001D3932"/>
    <w:rsid w:val="001F2D06"/>
    <w:rsid w:val="0025518C"/>
    <w:rsid w:val="002A40A0"/>
    <w:rsid w:val="00307BB7"/>
    <w:rsid w:val="00382CE4"/>
    <w:rsid w:val="00405613"/>
    <w:rsid w:val="004313F6"/>
    <w:rsid w:val="0046477B"/>
    <w:rsid w:val="004A0EC5"/>
    <w:rsid w:val="004F1FC4"/>
    <w:rsid w:val="00517378"/>
    <w:rsid w:val="00537560"/>
    <w:rsid w:val="00566F8B"/>
    <w:rsid w:val="00574787"/>
    <w:rsid w:val="005F6B07"/>
    <w:rsid w:val="00637CA2"/>
    <w:rsid w:val="00686496"/>
    <w:rsid w:val="006C7D70"/>
    <w:rsid w:val="006F19B7"/>
    <w:rsid w:val="00754ECA"/>
    <w:rsid w:val="007824B3"/>
    <w:rsid w:val="007828C4"/>
    <w:rsid w:val="007D1340"/>
    <w:rsid w:val="007E2248"/>
    <w:rsid w:val="007E3D19"/>
    <w:rsid w:val="0080043C"/>
    <w:rsid w:val="00814077"/>
    <w:rsid w:val="00884555"/>
    <w:rsid w:val="008E6E6B"/>
    <w:rsid w:val="00936F1E"/>
    <w:rsid w:val="00971B78"/>
    <w:rsid w:val="00A03EC4"/>
    <w:rsid w:val="00A20812"/>
    <w:rsid w:val="00A81F6D"/>
    <w:rsid w:val="00B2456C"/>
    <w:rsid w:val="00BA7CBC"/>
    <w:rsid w:val="00BE179E"/>
    <w:rsid w:val="00C50CCC"/>
    <w:rsid w:val="00C630F3"/>
    <w:rsid w:val="00CA12F7"/>
    <w:rsid w:val="00CB1F0A"/>
    <w:rsid w:val="00CE215C"/>
    <w:rsid w:val="00D027CF"/>
    <w:rsid w:val="00D200EF"/>
    <w:rsid w:val="00DE0368"/>
    <w:rsid w:val="00E61611"/>
    <w:rsid w:val="00EB2DD8"/>
    <w:rsid w:val="00EC7D57"/>
    <w:rsid w:val="00F216CC"/>
    <w:rsid w:val="00F21E46"/>
    <w:rsid w:val="00F35D83"/>
    <w:rsid w:val="00F52E84"/>
    <w:rsid w:val="00F55240"/>
    <w:rsid w:val="00F76CE5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58488"/>
  <w15:docId w15:val="{15D37C34-1D46-4B5E-8647-98EA1839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E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ECA"/>
    <w:rPr>
      <w:sz w:val="18"/>
      <w:szCs w:val="18"/>
    </w:rPr>
  </w:style>
  <w:style w:type="paragraph" w:styleId="a7">
    <w:name w:val="List Paragraph"/>
    <w:basedOn w:val="a"/>
    <w:uiPriority w:val="34"/>
    <w:qFormat/>
    <w:rsid w:val="00D027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606zhuguan</dc:creator>
  <cp:keywords/>
  <dc:description/>
  <cp:lastModifiedBy>微软用户</cp:lastModifiedBy>
  <cp:revision>23</cp:revision>
  <dcterms:created xsi:type="dcterms:W3CDTF">2018-05-14T07:55:00Z</dcterms:created>
  <dcterms:modified xsi:type="dcterms:W3CDTF">2021-03-29T04:32:00Z</dcterms:modified>
</cp:coreProperties>
</file>