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CA" w:rsidRPr="00F76CE5" w:rsidRDefault="00754ECA" w:rsidP="00754ECA">
      <w:pPr>
        <w:rPr>
          <w:rFonts w:ascii="仿宋" w:eastAsia="仿宋" w:hAnsi="仿宋"/>
        </w:rPr>
      </w:pPr>
      <w:r w:rsidRPr="00F76CE5">
        <w:rPr>
          <w:rFonts w:ascii="仿宋" w:eastAsia="仿宋" w:hAnsi="仿宋"/>
        </w:rPr>
        <w:t>附件</w:t>
      </w:r>
      <w:r w:rsidR="00971B78">
        <w:rPr>
          <w:rFonts w:ascii="仿宋" w:eastAsia="仿宋" w:hAnsi="仿宋" w:hint="eastAsia"/>
        </w:rPr>
        <w:t>1</w:t>
      </w:r>
      <w:r w:rsidRPr="00F76CE5">
        <w:rPr>
          <w:rFonts w:ascii="仿宋" w:eastAsia="仿宋" w:hAnsi="仿宋"/>
        </w:rPr>
        <w:t>：</w:t>
      </w:r>
    </w:p>
    <w:p w:rsidR="00754ECA" w:rsidRPr="007824B3" w:rsidRDefault="00754ECA" w:rsidP="007824B3">
      <w:pPr>
        <w:jc w:val="center"/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</w:pPr>
      <w:r w:rsidRPr="00F76CE5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四川农业大学</w:t>
      </w:r>
      <w:r w:rsidR="00A20812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>大</w:t>
      </w:r>
      <w:r w:rsidRPr="00F76CE5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学生创业项目入驻</w:t>
      </w:r>
      <w:r w:rsidR="00F216CC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>大学生</w:t>
      </w:r>
      <w:r w:rsidRPr="00F76CE5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>创新创业孵化</w:t>
      </w:r>
      <w:r w:rsidR="0018776A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>中心</w:t>
      </w:r>
      <w:r w:rsidRPr="00732DF7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申请表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805"/>
        <w:gridCol w:w="7"/>
        <w:gridCol w:w="827"/>
        <w:gridCol w:w="973"/>
        <w:gridCol w:w="554"/>
        <w:gridCol w:w="368"/>
        <w:gridCol w:w="891"/>
        <w:gridCol w:w="827"/>
        <w:gridCol w:w="968"/>
      </w:tblGrid>
      <w:tr w:rsidR="00754ECA" w:rsidRPr="00F76CE5" w:rsidTr="005B3BB5">
        <w:trPr>
          <w:trHeight w:val="456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项目名称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（或公司名称）</w:t>
            </w:r>
          </w:p>
        </w:tc>
        <w:tc>
          <w:tcPr>
            <w:tcW w:w="7220" w:type="dxa"/>
            <w:gridSpan w:val="9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56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公司是否注册</w:t>
            </w:r>
          </w:p>
        </w:tc>
        <w:tc>
          <w:tcPr>
            <w:tcW w:w="2639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注册资金</w:t>
            </w:r>
          </w:p>
        </w:tc>
        <w:tc>
          <w:tcPr>
            <w:tcW w:w="3054" w:type="dxa"/>
            <w:gridSpan w:val="4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56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项目所属类型（“√”）</w:t>
            </w:r>
          </w:p>
        </w:tc>
        <w:tc>
          <w:tcPr>
            <w:tcW w:w="7220" w:type="dxa"/>
            <w:gridSpan w:val="9"/>
            <w:vAlign w:val="center"/>
          </w:tcPr>
          <w:p w:rsidR="00754ECA" w:rsidRPr="00F76CE5" w:rsidRDefault="00754ECA" w:rsidP="004056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1、</w:t>
            </w:r>
            <w:r w:rsidR="00405613"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现代</w:t>
            </w:r>
            <w:r w:rsidR="00405613" w:rsidRPr="00F76CE5">
              <w:rPr>
                <w:rFonts w:ascii="仿宋" w:eastAsia="仿宋" w:hAnsi="仿宋" w:cs="Times New Roman"/>
                <w:sz w:val="24"/>
                <w:szCs w:val="24"/>
              </w:rPr>
              <w:t>农业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）   2、</w:t>
            </w:r>
            <w:r w:rsidR="00405613"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制造业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 ）   3、</w:t>
            </w:r>
            <w:r w:rsidR="00405613"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信息</w:t>
            </w:r>
            <w:r w:rsidR="00405613" w:rsidRPr="00F76CE5">
              <w:rPr>
                <w:rFonts w:ascii="仿宋" w:eastAsia="仿宋" w:hAnsi="仿宋" w:cs="Times New Roman"/>
                <w:sz w:val="24"/>
                <w:szCs w:val="24"/>
              </w:rPr>
              <w:t>技术服务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 ）</w:t>
            </w:r>
          </w:p>
          <w:p w:rsidR="00405613" w:rsidRPr="00F76CE5" w:rsidRDefault="00405613" w:rsidP="004056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4、文化创意服务（  ）   5、其他（  ）</w:t>
            </w: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项目指导教师</w:t>
            </w:r>
          </w:p>
        </w:tc>
        <w:tc>
          <w:tcPr>
            <w:tcW w:w="1812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负责领域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负责领域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项目主创</w:t>
            </w:r>
          </w:p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团队人员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891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 w:rsidR="00754ECA" w:rsidRPr="00F76CE5" w:rsidRDefault="00754ECA" w:rsidP="005B3BB5">
            <w:pPr>
              <w:ind w:left="29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QQ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54ECA" w:rsidRPr="00F76CE5" w:rsidRDefault="00754ECA" w:rsidP="00566F8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核心团队</w:t>
            </w:r>
          </w:p>
          <w:p w:rsidR="00754ECA" w:rsidRPr="00F76CE5" w:rsidRDefault="00754ECA" w:rsidP="00566F8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成员信息</w:t>
            </w:r>
          </w:p>
          <w:p w:rsidR="00754ECA" w:rsidRPr="00F76CE5" w:rsidRDefault="00754ECA" w:rsidP="00566F8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（不超</w:t>
            </w:r>
            <w:r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人）</w:t>
            </w: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手机号码</w:t>
            </w: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E2248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项目规模</w:t>
            </w:r>
          </w:p>
          <w:p w:rsidR="00754ECA" w:rsidRPr="00F76CE5" w:rsidRDefault="007E2248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（“√”）</w:t>
            </w: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启动资金</w:t>
            </w:r>
          </w:p>
        </w:tc>
        <w:tc>
          <w:tcPr>
            <w:tcW w:w="5415" w:type="dxa"/>
            <w:gridSpan w:val="8"/>
            <w:vAlign w:val="center"/>
          </w:tcPr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7E2248">
        <w:trPr>
          <w:trHeight w:val="716"/>
          <w:jc w:val="center"/>
        </w:trPr>
        <w:tc>
          <w:tcPr>
            <w:tcW w:w="2055" w:type="dxa"/>
            <w:vMerge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申请场地</w:t>
            </w:r>
          </w:p>
        </w:tc>
        <w:tc>
          <w:tcPr>
            <w:tcW w:w="5415" w:type="dxa"/>
            <w:gridSpan w:val="8"/>
            <w:vAlign w:val="center"/>
          </w:tcPr>
          <w:p w:rsidR="00754ECA" w:rsidRPr="00F76CE5" w:rsidRDefault="007D1340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种子期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  ）   成熟期（  ）</w:t>
            </w:r>
          </w:p>
        </w:tc>
      </w:tr>
      <w:tr w:rsidR="00754ECA" w:rsidRPr="00F76CE5" w:rsidTr="005B3BB5">
        <w:trPr>
          <w:trHeight w:val="1124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企业形式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（“√”）</w:t>
            </w:r>
          </w:p>
        </w:tc>
        <w:tc>
          <w:tcPr>
            <w:tcW w:w="7220" w:type="dxa"/>
            <w:gridSpan w:val="9"/>
            <w:vAlign w:val="center"/>
          </w:tcPr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）无限责任公司 （ ）有限责任公司 （ ）股份有限公司</w:t>
            </w:r>
          </w:p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）个人独资企业 （ ）合伙企业     （ ）公司制企业</w:t>
            </w:r>
          </w:p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 xml:space="preserve"> 其他（请填写）</w:t>
            </w:r>
            <w:r w:rsidRPr="00F76CE5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 w:rsidR="00754ECA" w:rsidRPr="00F76CE5" w:rsidTr="005B3BB5">
        <w:trPr>
          <w:trHeight w:val="70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基本思路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预期效果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（100字以内）</w:t>
            </w:r>
          </w:p>
        </w:tc>
        <w:tc>
          <w:tcPr>
            <w:tcW w:w="7220" w:type="dxa"/>
            <w:gridSpan w:val="9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18776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3591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lastRenderedPageBreak/>
              <w:t>项目简介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220" w:type="dxa"/>
            <w:gridSpan w:val="9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1385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项目特色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（100字以内）</w:t>
            </w:r>
          </w:p>
        </w:tc>
        <w:tc>
          <w:tcPr>
            <w:tcW w:w="7220" w:type="dxa"/>
            <w:gridSpan w:val="9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D200EF">
        <w:trPr>
          <w:trHeight w:val="1856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参加“创新创业训练计划”、“创新创业苗子工程”及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“互联网+”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等比赛情况</w:t>
            </w:r>
          </w:p>
        </w:tc>
        <w:tc>
          <w:tcPr>
            <w:tcW w:w="7220" w:type="dxa"/>
            <w:gridSpan w:val="9"/>
          </w:tcPr>
          <w:p w:rsidR="00754ECA" w:rsidRPr="00F76CE5" w:rsidRDefault="00D027CF" w:rsidP="00D027CF">
            <w:pPr>
              <w:pStyle w:val="a5"/>
              <w:ind w:left="360"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（项目名称，课题来源，角色，时间）</w:t>
            </w:r>
          </w:p>
          <w:p w:rsidR="00754ECA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200EF" w:rsidRPr="0018776A" w:rsidRDefault="00D200EF" w:rsidP="00D200E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934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创业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计划书</w:t>
            </w:r>
          </w:p>
        </w:tc>
        <w:tc>
          <w:tcPr>
            <w:tcW w:w="7220" w:type="dxa"/>
            <w:gridSpan w:val="9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（另</w:t>
            </w:r>
            <w:r w:rsidR="00187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附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项目计划书）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D200EF">
        <w:trPr>
          <w:trHeight w:val="2331"/>
          <w:jc w:val="center"/>
        </w:trPr>
        <w:tc>
          <w:tcPr>
            <w:tcW w:w="9275" w:type="dxa"/>
            <w:gridSpan w:val="10"/>
            <w:vAlign w:val="center"/>
          </w:tcPr>
          <w:p w:rsidR="00754ECA" w:rsidRPr="00F76CE5" w:rsidRDefault="00754ECA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申请人关于有关问题的声明：</w:t>
            </w:r>
          </w:p>
          <w:p w:rsidR="00754ECA" w:rsidRPr="00F76CE5" w:rsidRDefault="00754ECA" w:rsidP="005B3BB5">
            <w:pPr>
              <w:ind w:firstLine="42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1．申请入驻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四川农业大学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大学生创业孵化</w:t>
            </w:r>
            <w:r w:rsidR="00187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中心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，服从</w:t>
            </w:r>
            <w:r w:rsidR="00187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中心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管理，接受基地评估。</w:t>
            </w:r>
          </w:p>
          <w:p w:rsidR="00754ECA" w:rsidRPr="00F76CE5" w:rsidRDefault="00754ECA" w:rsidP="005B3BB5">
            <w:pPr>
              <w:ind w:firstLine="42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2．项目无任何产权纠纷，申报表所填信息真实准确。</w:t>
            </w:r>
          </w:p>
          <w:p w:rsidR="00754ECA" w:rsidRPr="00F76CE5" w:rsidRDefault="00637CA2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指导教师、</w:t>
            </w:r>
            <w:r w:rsidR="00754ECA"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项目负责人及主要成员签</w:t>
            </w:r>
            <w:r w:rsidR="00754ECA"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字：</w:t>
            </w:r>
            <w:r w:rsidR="00754ECA"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</w:t>
            </w:r>
          </w:p>
          <w:p w:rsidR="00D200EF" w:rsidRDefault="00D200EF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200EF" w:rsidRDefault="00D200EF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200EF" w:rsidRDefault="00D200EF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200EF" w:rsidRPr="00F76CE5" w:rsidRDefault="00D200EF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754ECA" w:rsidRPr="00F76CE5" w:rsidRDefault="00754ECA" w:rsidP="00637CA2">
            <w:pPr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</w:tr>
      <w:tr w:rsidR="00637CA2" w:rsidRPr="00F76CE5" w:rsidTr="00D200EF">
        <w:trPr>
          <w:trHeight w:val="2334"/>
          <w:jc w:val="center"/>
        </w:trPr>
        <w:tc>
          <w:tcPr>
            <w:tcW w:w="9275" w:type="dxa"/>
            <w:gridSpan w:val="10"/>
            <w:vAlign w:val="center"/>
          </w:tcPr>
          <w:p w:rsidR="00637CA2" w:rsidRDefault="00637CA2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学院审核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意见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637CA2" w:rsidRDefault="00637CA2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项目情况属实，同意推荐入驻四川农业大学大学生创新创业孵化中心。</w:t>
            </w:r>
          </w:p>
          <w:p w:rsidR="00637CA2" w:rsidRDefault="00637CA2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               学院（行政）盖章：</w:t>
            </w:r>
          </w:p>
          <w:p w:rsidR="00637CA2" w:rsidRDefault="00637CA2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637CA2" w:rsidRDefault="00637CA2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200EF" w:rsidRDefault="00D200EF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637CA2" w:rsidRPr="00F76CE5" w:rsidRDefault="00637CA2" w:rsidP="00637CA2">
            <w:pPr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                                   年       月      日</w:t>
            </w:r>
          </w:p>
        </w:tc>
      </w:tr>
    </w:tbl>
    <w:p w:rsidR="0025518C" w:rsidRDefault="0025518C" w:rsidP="00D200EF"/>
    <w:sectPr w:rsidR="0025518C" w:rsidSect="00E11AB2">
      <w:footerReference w:type="default" r:id="rId8"/>
      <w:pgSz w:w="11906" w:h="16838" w:code="9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BF" w:rsidRDefault="000F36BF" w:rsidP="00754ECA">
      <w:r>
        <w:separator/>
      </w:r>
    </w:p>
  </w:endnote>
  <w:endnote w:type="continuationSeparator" w:id="0">
    <w:p w:rsidR="000F36BF" w:rsidRDefault="000F36BF" w:rsidP="0075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0001"/>
      <w:docPartObj>
        <w:docPartGallery w:val="Page Numbers (Bottom of Page)"/>
        <w:docPartUnique/>
      </w:docPartObj>
    </w:sdtPr>
    <w:sdtEndPr/>
    <w:sdtContent>
      <w:p w:rsidR="00897D52" w:rsidRDefault="000E23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4B3" w:rsidRPr="007824B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97D52" w:rsidRDefault="000F36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BF" w:rsidRDefault="000F36BF" w:rsidP="00754ECA">
      <w:r>
        <w:separator/>
      </w:r>
    </w:p>
  </w:footnote>
  <w:footnote w:type="continuationSeparator" w:id="0">
    <w:p w:rsidR="000F36BF" w:rsidRDefault="000F36BF" w:rsidP="0075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7D6"/>
    <w:multiLevelType w:val="hybridMultilevel"/>
    <w:tmpl w:val="E51CDF7E"/>
    <w:lvl w:ilvl="0" w:tplc="5DD63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556D88"/>
    <w:multiLevelType w:val="hybridMultilevel"/>
    <w:tmpl w:val="C42C6CEA"/>
    <w:lvl w:ilvl="0" w:tplc="1546A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C4"/>
    <w:rsid w:val="0003008D"/>
    <w:rsid w:val="000C1F3B"/>
    <w:rsid w:val="000E23EB"/>
    <w:rsid w:val="000E71A7"/>
    <w:rsid w:val="000F36BF"/>
    <w:rsid w:val="0018776A"/>
    <w:rsid w:val="001D3932"/>
    <w:rsid w:val="0025518C"/>
    <w:rsid w:val="002A40A0"/>
    <w:rsid w:val="00307BB7"/>
    <w:rsid w:val="00382CE4"/>
    <w:rsid w:val="00405613"/>
    <w:rsid w:val="004313F6"/>
    <w:rsid w:val="0046477B"/>
    <w:rsid w:val="004A0EC5"/>
    <w:rsid w:val="004F1FC4"/>
    <w:rsid w:val="00517378"/>
    <w:rsid w:val="00566F8B"/>
    <w:rsid w:val="00574787"/>
    <w:rsid w:val="005F6B07"/>
    <w:rsid w:val="00637CA2"/>
    <w:rsid w:val="00686496"/>
    <w:rsid w:val="006C7D70"/>
    <w:rsid w:val="006F19B7"/>
    <w:rsid w:val="00754ECA"/>
    <w:rsid w:val="007824B3"/>
    <w:rsid w:val="007828C4"/>
    <w:rsid w:val="007D1340"/>
    <w:rsid w:val="007E2248"/>
    <w:rsid w:val="007E3D19"/>
    <w:rsid w:val="0080043C"/>
    <w:rsid w:val="00814077"/>
    <w:rsid w:val="00884555"/>
    <w:rsid w:val="008E6E6B"/>
    <w:rsid w:val="00936F1E"/>
    <w:rsid w:val="00971B78"/>
    <w:rsid w:val="00A03EC4"/>
    <w:rsid w:val="00A20812"/>
    <w:rsid w:val="00B2456C"/>
    <w:rsid w:val="00BE179E"/>
    <w:rsid w:val="00C50CCC"/>
    <w:rsid w:val="00C630F3"/>
    <w:rsid w:val="00CA12F7"/>
    <w:rsid w:val="00CB1F0A"/>
    <w:rsid w:val="00CE215C"/>
    <w:rsid w:val="00D027CF"/>
    <w:rsid w:val="00D200EF"/>
    <w:rsid w:val="00DE0368"/>
    <w:rsid w:val="00E61611"/>
    <w:rsid w:val="00EB2DD8"/>
    <w:rsid w:val="00EC7D57"/>
    <w:rsid w:val="00F216CC"/>
    <w:rsid w:val="00F21E46"/>
    <w:rsid w:val="00F52E84"/>
    <w:rsid w:val="00F55240"/>
    <w:rsid w:val="00F76CE5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ECA"/>
    <w:rPr>
      <w:sz w:val="18"/>
      <w:szCs w:val="18"/>
    </w:rPr>
  </w:style>
  <w:style w:type="paragraph" w:styleId="a5">
    <w:name w:val="List Paragraph"/>
    <w:basedOn w:val="a"/>
    <w:uiPriority w:val="34"/>
    <w:qFormat/>
    <w:rsid w:val="00D02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ECA"/>
    <w:rPr>
      <w:sz w:val="18"/>
      <w:szCs w:val="18"/>
    </w:rPr>
  </w:style>
  <w:style w:type="paragraph" w:styleId="a5">
    <w:name w:val="List Paragraph"/>
    <w:basedOn w:val="a"/>
    <w:uiPriority w:val="34"/>
    <w:qFormat/>
    <w:rsid w:val="00D02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606zhuguan</dc:creator>
  <cp:keywords/>
  <dc:description/>
  <cp:lastModifiedBy>12345</cp:lastModifiedBy>
  <cp:revision>20</cp:revision>
  <dcterms:created xsi:type="dcterms:W3CDTF">2018-05-14T07:55:00Z</dcterms:created>
  <dcterms:modified xsi:type="dcterms:W3CDTF">2020-10-15T07:05:00Z</dcterms:modified>
</cp:coreProperties>
</file>